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0A" w:rsidRPr="00EA02B4" w:rsidRDefault="00740E4E" w:rsidP="00740E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02B4">
        <w:rPr>
          <w:rFonts w:ascii="Arial" w:hAnsi="Arial" w:cs="Arial"/>
          <w:sz w:val="24"/>
          <w:szCs w:val="24"/>
        </w:rPr>
        <w:t>INSTITUCION EDUCATIVA TECNICA CELMIRA HUERTAS</w:t>
      </w:r>
    </w:p>
    <w:p w:rsidR="00740E4E" w:rsidRDefault="00740E4E" w:rsidP="00740E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02B4">
        <w:rPr>
          <w:rFonts w:ascii="Arial" w:hAnsi="Arial" w:cs="Arial"/>
          <w:sz w:val="24"/>
          <w:szCs w:val="24"/>
        </w:rPr>
        <w:t>GUIA DE APLICACIÓN LEYES DE NEWTON</w:t>
      </w:r>
    </w:p>
    <w:p w:rsidR="00EA02B4" w:rsidRPr="00EA02B4" w:rsidRDefault="00EA02B4" w:rsidP="00740E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FISICA</w:t>
      </w:r>
    </w:p>
    <w:p w:rsidR="00740E4E" w:rsidRPr="00EA02B4" w:rsidRDefault="006D4F6C" w:rsidP="00740E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 10</w:t>
      </w:r>
      <w:bookmarkStart w:id="0" w:name="_GoBack"/>
      <w:bookmarkEnd w:id="0"/>
    </w:p>
    <w:p w:rsidR="00740E4E" w:rsidRDefault="00740E4E" w:rsidP="00740E4E">
      <w:pPr>
        <w:spacing w:after="0" w:line="240" w:lineRule="auto"/>
        <w:jc w:val="center"/>
      </w:pPr>
    </w:p>
    <w:p w:rsidR="00740E4E" w:rsidRPr="0043250F" w:rsidRDefault="00740E4E" w:rsidP="00740E4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740E4E" w:rsidRPr="0043250F" w:rsidRDefault="0043250F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9727ACC" wp14:editId="37DDEDC1">
            <wp:simplePos x="0" y="0"/>
            <wp:positionH relativeFrom="column">
              <wp:posOffset>2562225</wp:posOffset>
            </wp:positionH>
            <wp:positionV relativeFrom="paragraph">
              <wp:posOffset>39370</wp:posOffset>
            </wp:positionV>
            <wp:extent cx="1818005" cy="1362075"/>
            <wp:effectExtent l="0" t="0" r="0" b="0"/>
            <wp:wrapSquare wrapText="bothSides"/>
            <wp:docPr id="1" name="Imagen 1" descr="https://encrypted-tbn3.gstatic.com/images?q=tbn:ANd9GcQyX5z_aXJ7DIr6FR3wZrHy6lhXLccMwmujmOyyP4aH0xii6Hy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yX5z_aXJ7DIr6FR3wZrHy6lhXLccMwmujmOyyP4aH0xii6HytH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E4E" w:rsidRPr="0043250F">
        <w:rPr>
          <w:rFonts w:ascii="Calibri" w:hAnsi="Calibri" w:cs="Calibri"/>
          <w:sz w:val="20"/>
          <w:szCs w:val="20"/>
        </w:rPr>
        <w:t>¿Cómo puedes juzgar si sobre un cuerpo está actuando una fuerza neta diferente de cero?</w:t>
      </w:r>
    </w:p>
    <w:p w:rsidR="00AA029A" w:rsidRPr="0043250F" w:rsidRDefault="00AA029A" w:rsidP="00EA02B4">
      <w:pPr>
        <w:pStyle w:val="Prrafodelist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740E4E" w:rsidRPr="0043250F" w:rsidRDefault="00740E4E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proofErr w:type="gramStart"/>
      <w:r w:rsidRPr="0043250F">
        <w:rPr>
          <w:rFonts w:ascii="Calibri" w:hAnsi="Calibri" w:cs="Calibri"/>
          <w:sz w:val="20"/>
          <w:szCs w:val="20"/>
        </w:rPr>
        <w:t>¿</w:t>
      </w:r>
      <w:proofErr w:type="gramEnd"/>
      <w:r w:rsidRPr="0043250F">
        <w:rPr>
          <w:rFonts w:ascii="Calibri" w:hAnsi="Calibri" w:cs="Calibri"/>
          <w:sz w:val="20"/>
          <w:szCs w:val="20"/>
        </w:rPr>
        <w:t>Si un cuerpo se encuentra en reposo, ¿puedes llegar a la conclusión que sobre él no actúa ninguna fuerza?</w:t>
      </w:r>
    </w:p>
    <w:p w:rsidR="00AA029A" w:rsidRPr="0043250F" w:rsidRDefault="00AA029A" w:rsidP="000A6A93">
      <w:pPr>
        <w:jc w:val="both"/>
        <w:rPr>
          <w:rFonts w:ascii="Calibri" w:hAnsi="Calibri" w:cs="Calibri"/>
          <w:sz w:val="20"/>
          <w:szCs w:val="20"/>
        </w:rPr>
      </w:pPr>
    </w:p>
    <w:p w:rsidR="00740E4E" w:rsidRPr="0043250F" w:rsidRDefault="00AA029A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¿Si un cuerpo se mueve con M.U, ¿puedes concluir que la fuerza  que actúa sobre </w:t>
      </w:r>
      <w:proofErr w:type="spellStart"/>
      <w:r w:rsidRPr="0043250F">
        <w:rPr>
          <w:rFonts w:ascii="Calibri" w:hAnsi="Calibri" w:cs="Calibri"/>
          <w:sz w:val="20"/>
          <w:szCs w:val="20"/>
        </w:rPr>
        <w:t>el</w:t>
      </w:r>
      <w:proofErr w:type="spellEnd"/>
      <w:r w:rsidRPr="0043250F">
        <w:rPr>
          <w:rFonts w:ascii="Calibri" w:hAnsi="Calibri" w:cs="Calibri"/>
          <w:sz w:val="20"/>
          <w:szCs w:val="20"/>
        </w:rPr>
        <w:t xml:space="preserve"> es constante</w:t>
      </w:r>
    </w:p>
    <w:p w:rsidR="00AA029A" w:rsidRPr="0043250F" w:rsidRDefault="00AA029A" w:rsidP="00EA02B4">
      <w:pPr>
        <w:pStyle w:val="Prrafodelist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A029A" w:rsidRPr="0043250F" w:rsidRDefault="00AA029A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Sí sólo actúa una fuerza sobre un cuerpo, ¿podrá el cuerpo desplazarse con velocidad constante?</w:t>
      </w:r>
    </w:p>
    <w:p w:rsidR="00AA029A" w:rsidRPr="0043250F" w:rsidRDefault="00AA029A" w:rsidP="0043250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EA02B4" w:rsidRPr="0043250F" w:rsidRDefault="00AA029A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Si sobre un cuerpo actúan dos fuerzas bajo qué condiciones podrá el cuerpo permanecer en reposo </w:t>
      </w:r>
      <w:r w:rsidR="00581C5A" w:rsidRPr="0043250F">
        <w:rPr>
          <w:rFonts w:ascii="Calibri" w:hAnsi="Calibri" w:cs="Calibri"/>
          <w:sz w:val="20"/>
          <w:szCs w:val="20"/>
        </w:rPr>
        <w:t xml:space="preserve">o </w:t>
      </w:r>
      <w:r w:rsidRPr="0043250F">
        <w:rPr>
          <w:rFonts w:ascii="Calibri" w:hAnsi="Calibri" w:cs="Calibri"/>
          <w:sz w:val="20"/>
          <w:szCs w:val="20"/>
        </w:rPr>
        <w:t>con</w:t>
      </w:r>
      <w:r w:rsidR="00EA02B4" w:rsidRPr="0043250F">
        <w:rPr>
          <w:rFonts w:ascii="Calibri" w:hAnsi="Calibri" w:cs="Calibri"/>
          <w:sz w:val="20"/>
          <w:szCs w:val="20"/>
        </w:rPr>
        <w:t xml:space="preserve"> movimiento uniforme</w:t>
      </w:r>
      <w:proofErr w:type="gramStart"/>
      <w:r w:rsidR="00EA02B4" w:rsidRPr="0043250F">
        <w:rPr>
          <w:rFonts w:ascii="Calibri" w:hAnsi="Calibri" w:cs="Calibri"/>
          <w:sz w:val="20"/>
          <w:szCs w:val="20"/>
        </w:rPr>
        <w:t>?</w:t>
      </w:r>
      <w:proofErr w:type="gramEnd"/>
    </w:p>
    <w:p w:rsidR="00AA029A" w:rsidRPr="0043250F" w:rsidRDefault="00AA029A" w:rsidP="0043250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A029A" w:rsidRPr="0043250F" w:rsidRDefault="00AA029A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Si un cuerpo cae libremente desde cierta altura, ¿existirá una fuerza neta actuando sobre él?</w:t>
      </w:r>
    </w:p>
    <w:p w:rsidR="00AA029A" w:rsidRPr="0043250F" w:rsidRDefault="00AA029A" w:rsidP="00EA02B4">
      <w:pPr>
        <w:pStyle w:val="Prrafodelist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A029A" w:rsidRPr="0043250F" w:rsidRDefault="00AA029A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¿Qué variación experimenta la aceleración de un cuerpo, cuando la fuerza neta que actúa sobre </w:t>
      </w:r>
      <w:r w:rsidR="002B042A" w:rsidRPr="0043250F">
        <w:rPr>
          <w:rFonts w:ascii="Calibri" w:hAnsi="Calibri" w:cs="Calibri"/>
          <w:sz w:val="20"/>
          <w:szCs w:val="20"/>
        </w:rPr>
        <w:t>él</w:t>
      </w:r>
      <w:r w:rsidRPr="0043250F">
        <w:rPr>
          <w:rFonts w:ascii="Calibri" w:hAnsi="Calibri" w:cs="Calibri"/>
          <w:sz w:val="20"/>
          <w:szCs w:val="20"/>
        </w:rPr>
        <w:t>:</w:t>
      </w:r>
    </w:p>
    <w:p w:rsidR="00AA029A" w:rsidRPr="0043250F" w:rsidRDefault="00AA029A" w:rsidP="00EA02B4">
      <w:pPr>
        <w:pStyle w:val="Prrafodelist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A.   se duplica           B.   </w:t>
      </w:r>
      <w:r w:rsidR="002B042A" w:rsidRPr="0043250F">
        <w:rPr>
          <w:rFonts w:ascii="Calibri" w:hAnsi="Calibri" w:cs="Calibri"/>
          <w:sz w:val="20"/>
          <w:szCs w:val="20"/>
        </w:rPr>
        <w:t>S</w:t>
      </w:r>
      <w:r w:rsidRPr="0043250F">
        <w:rPr>
          <w:rFonts w:ascii="Calibri" w:hAnsi="Calibri" w:cs="Calibri"/>
          <w:sz w:val="20"/>
          <w:szCs w:val="20"/>
        </w:rPr>
        <w:t>e reduce a la mitad</w:t>
      </w:r>
    </w:p>
    <w:p w:rsidR="00AA029A" w:rsidRPr="0043250F" w:rsidRDefault="00AA029A" w:rsidP="00EA02B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A029A" w:rsidRPr="0043250F" w:rsidRDefault="00AA029A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¿Qué diferencia hay entre las aceleraciones de dos cuerpos de masas m1 y m2, cuando sobre ellos actúa la</w:t>
      </w:r>
    </w:p>
    <w:p w:rsidR="00AA029A" w:rsidRPr="0043250F" w:rsidRDefault="00AA029A" w:rsidP="00EA02B4">
      <w:pPr>
        <w:pStyle w:val="Prrafodelist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 misma fuerza</w:t>
      </w:r>
      <w:proofErr w:type="gramStart"/>
      <w:r w:rsidRPr="0043250F">
        <w:rPr>
          <w:rFonts w:ascii="Calibri" w:hAnsi="Calibri" w:cs="Calibri"/>
          <w:sz w:val="20"/>
          <w:szCs w:val="20"/>
        </w:rPr>
        <w:t>?</w:t>
      </w:r>
      <w:proofErr w:type="gramEnd"/>
    </w:p>
    <w:p w:rsidR="00AA029A" w:rsidRPr="0043250F" w:rsidRDefault="00AA029A" w:rsidP="00EA02B4">
      <w:pPr>
        <w:pStyle w:val="Prrafodelist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AA029A" w:rsidRPr="0043250F" w:rsidRDefault="00AA029A" w:rsidP="00EA02B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Si m2  =  2m1                                b.   Si m2   =  ½  m1</w:t>
      </w:r>
    </w:p>
    <w:p w:rsidR="00AA029A" w:rsidRPr="0043250F" w:rsidRDefault="00AA029A" w:rsidP="00EA02B4">
      <w:pPr>
        <w:pStyle w:val="Prrafodelista"/>
        <w:spacing w:after="0" w:line="240" w:lineRule="auto"/>
        <w:ind w:left="1080"/>
        <w:jc w:val="both"/>
        <w:rPr>
          <w:rFonts w:ascii="Calibri" w:hAnsi="Calibri" w:cs="Calibri"/>
          <w:sz w:val="20"/>
          <w:szCs w:val="20"/>
        </w:rPr>
      </w:pPr>
    </w:p>
    <w:p w:rsidR="00F05C27" w:rsidRPr="0043250F" w:rsidRDefault="00AA029A" w:rsidP="004325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¿En qué porcentaje varía la aceleración de un cuerpo cuando su masa se incrementa </w:t>
      </w:r>
      <w:r w:rsidR="00F05C27" w:rsidRPr="0043250F">
        <w:rPr>
          <w:rFonts w:ascii="Calibri" w:hAnsi="Calibri" w:cs="Calibri"/>
          <w:sz w:val="20"/>
          <w:szCs w:val="20"/>
        </w:rPr>
        <w:t xml:space="preserve"> en un 50% y la fuerza permanece constante?</w:t>
      </w:r>
    </w:p>
    <w:p w:rsidR="00F05C27" w:rsidRPr="0043250F" w:rsidRDefault="00F05C27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¿En </w:t>
      </w:r>
      <w:r w:rsidR="00EA02B4" w:rsidRPr="0043250F">
        <w:rPr>
          <w:rFonts w:ascii="Calibri" w:hAnsi="Calibri" w:cs="Calibri"/>
          <w:sz w:val="20"/>
          <w:szCs w:val="20"/>
        </w:rPr>
        <w:t>qué</w:t>
      </w:r>
      <w:r w:rsidRPr="0043250F">
        <w:rPr>
          <w:rFonts w:ascii="Calibri" w:hAnsi="Calibri" w:cs="Calibri"/>
          <w:sz w:val="20"/>
          <w:szCs w:val="20"/>
        </w:rPr>
        <w:t xml:space="preserve"> porcentaje varía la aceleración de un c</w:t>
      </w:r>
      <w:r w:rsidR="00EA02B4" w:rsidRPr="0043250F">
        <w:rPr>
          <w:rFonts w:ascii="Calibri" w:hAnsi="Calibri" w:cs="Calibri"/>
          <w:sz w:val="20"/>
          <w:szCs w:val="20"/>
        </w:rPr>
        <w:t>uerpo cuando su masa se reduce e</w:t>
      </w:r>
      <w:r w:rsidRPr="0043250F">
        <w:rPr>
          <w:rFonts w:ascii="Calibri" w:hAnsi="Calibri" w:cs="Calibri"/>
          <w:sz w:val="20"/>
          <w:szCs w:val="20"/>
        </w:rPr>
        <w:t>n un 50 % y la fuerza no varía?</w:t>
      </w:r>
    </w:p>
    <w:p w:rsidR="00F05C27" w:rsidRPr="0043250F" w:rsidRDefault="00F05C27" w:rsidP="00EA02B4">
      <w:pPr>
        <w:pStyle w:val="Prrafodelista"/>
        <w:jc w:val="both"/>
        <w:rPr>
          <w:rFonts w:ascii="Calibri" w:hAnsi="Calibri" w:cs="Calibri"/>
          <w:sz w:val="20"/>
          <w:szCs w:val="20"/>
        </w:rPr>
      </w:pPr>
    </w:p>
    <w:p w:rsidR="00F05C27" w:rsidRPr="0043250F" w:rsidRDefault="00F05C27" w:rsidP="004325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lastRenderedPageBreak/>
        <w:t>La segunda Ley de Newton plantea que la aceleración de un cuerpo está  dirigida a lo largo de la línea de acción de la fuerza resultante.  ¿Significa esto que el cuerpo debe moverse necesariamente a lo largo de la línea de acción de la fuerza resultante?</w:t>
      </w:r>
    </w:p>
    <w:p w:rsidR="00F05C27" w:rsidRPr="0043250F" w:rsidRDefault="00F05C27" w:rsidP="004325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De tres ejemplos de movimientos, en los cuáles las direcciones de los vectores, velocidad, aceleración y fuerza, lleven la misma dirección y tres en los cuales la dirección de la velocidad no coincida con la de la aceleración y la fuerza resultante.</w:t>
      </w:r>
    </w:p>
    <w:p w:rsidR="00F05C27" w:rsidRPr="0043250F" w:rsidRDefault="00F05C27" w:rsidP="004325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Sobre un cuerpo de masa m actúa una fuerza F, produciendo en él una aceleración.  Calcula la aceleración </w:t>
      </w:r>
      <w:r w:rsidR="00EA02B4" w:rsidRPr="0043250F">
        <w:rPr>
          <w:rFonts w:ascii="Calibri" w:hAnsi="Calibri" w:cs="Calibri"/>
          <w:sz w:val="20"/>
          <w:szCs w:val="20"/>
        </w:rPr>
        <w:t>así</w:t>
      </w:r>
      <w:r w:rsidRPr="0043250F">
        <w:rPr>
          <w:rFonts w:ascii="Calibri" w:hAnsi="Calibri" w:cs="Calibri"/>
          <w:sz w:val="20"/>
          <w:szCs w:val="20"/>
        </w:rPr>
        <w:t>:</w:t>
      </w:r>
    </w:p>
    <w:p w:rsidR="00F05C27" w:rsidRPr="0043250F" w:rsidRDefault="00F05C27" w:rsidP="00EA02B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 fuerza se triplica y la masa permanece constante.</w:t>
      </w:r>
    </w:p>
    <w:p w:rsidR="00F05C27" w:rsidRPr="0043250F" w:rsidRDefault="00F05C27" w:rsidP="00EA02B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 fuerza permanece constante y la masa se triplica</w:t>
      </w:r>
    </w:p>
    <w:p w:rsidR="00F05C27" w:rsidRPr="0043250F" w:rsidRDefault="00F05C27" w:rsidP="00EA02B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 fuerza y la masa se duplican</w:t>
      </w:r>
    </w:p>
    <w:p w:rsidR="00F05C27" w:rsidRPr="0043250F" w:rsidRDefault="00F05C27" w:rsidP="00EA02B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 fuerza se duplica y la masa se reduce a la mitad</w:t>
      </w:r>
    </w:p>
    <w:p w:rsidR="006D4F6C" w:rsidRPr="006D4F6C" w:rsidRDefault="00F05C27" w:rsidP="006D4F6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 fuerza y la masa se reducen a la mitad.</w:t>
      </w:r>
    </w:p>
    <w:p w:rsidR="00EA02B4" w:rsidRPr="0043250F" w:rsidRDefault="00F05C27" w:rsidP="004325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¿Qué fuerza se debe ejercer sobre un cuerpo de 12 kg de masa para que se acelere a  razón de 3,5 m/s²?</w:t>
      </w:r>
    </w:p>
    <w:p w:rsidR="00F05C27" w:rsidRPr="0043250F" w:rsidRDefault="00F05C27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Sobre un  cuerpo de 8 kg de masa </w:t>
      </w:r>
      <w:r w:rsidR="00F36610" w:rsidRPr="0043250F">
        <w:rPr>
          <w:rFonts w:ascii="Calibri" w:hAnsi="Calibri" w:cs="Calibri"/>
          <w:sz w:val="20"/>
          <w:szCs w:val="20"/>
        </w:rPr>
        <w:t>ejercen fuerza</w:t>
      </w:r>
      <w:r w:rsidR="002B042A" w:rsidRPr="0043250F">
        <w:rPr>
          <w:rFonts w:ascii="Calibri" w:hAnsi="Calibri" w:cs="Calibri"/>
          <w:sz w:val="20"/>
          <w:szCs w:val="20"/>
        </w:rPr>
        <w:t>s de 12 N y 5N</w:t>
      </w:r>
      <w:r w:rsidR="00F36610" w:rsidRPr="0043250F">
        <w:rPr>
          <w:rFonts w:ascii="Calibri" w:hAnsi="Calibri" w:cs="Calibri"/>
          <w:sz w:val="20"/>
          <w:szCs w:val="20"/>
        </w:rPr>
        <w:t xml:space="preserve"> que forman entre sí un ángulo de 90°.  Calcular la fuerza resultante que actúa sobre el cuerpo y la aceleración que experimenta.</w:t>
      </w:r>
    </w:p>
    <w:p w:rsidR="00EA02B4" w:rsidRPr="0043250F" w:rsidRDefault="00EA02B4" w:rsidP="0043250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F36610" w:rsidRPr="0043250F" w:rsidRDefault="00F36610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Sobre un cuerpo de 4 kg de masa, inicialmente en reposo, actúa una fuerza de 32 N.  ¿qué velocidad llevará el cuerpo cuando ha recorrido 14 m?</w:t>
      </w:r>
    </w:p>
    <w:p w:rsidR="00EA02B4" w:rsidRPr="0043250F" w:rsidRDefault="00EA02B4" w:rsidP="00EA02B4">
      <w:pPr>
        <w:pStyle w:val="Prrafodelist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EA02B4" w:rsidRPr="006D4F6C" w:rsidRDefault="00F36610" w:rsidP="004325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Si sobre un cuerpo actúa una fuerza de 54 N, éste se acelera a razón de 9 m/s², ¿Cuánto se acelerará si la fuerza aplicada fuera de 6 N?</w:t>
      </w:r>
    </w:p>
    <w:p w:rsidR="00F36610" w:rsidRPr="0043250F" w:rsidRDefault="00F36610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Dos personas halan de un cuerpo de 20 kg de masa con fuerzas de 100 N y 200N.  Calcular la aceleración de la masa sí:</w:t>
      </w:r>
    </w:p>
    <w:p w:rsidR="00F36610" w:rsidRPr="0043250F" w:rsidRDefault="00F36610" w:rsidP="00EA02B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Las fuerzas se ejercen horizontalmente en el  mismo sentido</w:t>
      </w:r>
    </w:p>
    <w:p w:rsidR="00F36610" w:rsidRPr="0043250F" w:rsidRDefault="00F36610" w:rsidP="00EA02B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Las fuerzas actúan horizontalmente en sentido contrario</w:t>
      </w:r>
    </w:p>
    <w:p w:rsidR="00F36610" w:rsidRPr="0043250F" w:rsidRDefault="00F36610" w:rsidP="00EA02B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Las fuerzas forman entre sí un ángulo de 60°.</w:t>
      </w:r>
    </w:p>
    <w:p w:rsidR="00F36610" w:rsidRPr="0043250F" w:rsidRDefault="00F36610" w:rsidP="00EA02B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En qué sentido deben actuar las fuerzas para que la aceleración sea:</w:t>
      </w:r>
    </w:p>
    <w:p w:rsidR="00F36610" w:rsidRPr="0043250F" w:rsidRDefault="00F36610" w:rsidP="00EA02B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Máxima</w:t>
      </w:r>
    </w:p>
    <w:p w:rsidR="00F36610" w:rsidRPr="006D4F6C" w:rsidRDefault="00F36610" w:rsidP="006D4F6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Mínima</w:t>
      </w:r>
    </w:p>
    <w:p w:rsidR="00F36610" w:rsidRPr="0043250F" w:rsidRDefault="00F36610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Una bola de jugar bolos de 6,5 kg debe acelerar desde el reposo  a 6 m/s en 0,5 s.  ¿Cuánta fuerza se necesita para ello?</w:t>
      </w:r>
    </w:p>
    <w:p w:rsidR="00EA02B4" w:rsidRPr="0043250F" w:rsidRDefault="00EA02B4" w:rsidP="00EA02B4">
      <w:pPr>
        <w:pStyle w:val="Prrafodelist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F36610" w:rsidRPr="0043250F" w:rsidRDefault="00F36610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 xml:space="preserve">Un objeto de 5 kg experimenta una aceleración </w:t>
      </w:r>
      <w:r w:rsidR="00EA02B4" w:rsidRPr="0043250F">
        <w:rPr>
          <w:rFonts w:ascii="Calibri" w:hAnsi="Calibri" w:cs="Calibri"/>
          <w:sz w:val="20"/>
          <w:szCs w:val="20"/>
        </w:rPr>
        <w:t xml:space="preserve"> de 2 m/s².</w:t>
      </w:r>
    </w:p>
    <w:p w:rsidR="00EA02B4" w:rsidRPr="0043250F" w:rsidRDefault="00EA02B4" w:rsidP="00EA02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¿Cuál es el valor de la fuerza resultante que actúa sobre él?</w:t>
      </w:r>
    </w:p>
    <w:p w:rsidR="00EA02B4" w:rsidRPr="0043250F" w:rsidRDefault="00EA02B4" w:rsidP="00EA02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Si se aplica esta misma fuerza a un objeto de 2 kg, ¿Qué aceleración le producirá?</w:t>
      </w:r>
    </w:p>
    <w:p w:rsidR="00EA02B4" w:rsidRPr="0043250F" w:rsidRDefault="00EA02B4" w:rsidP="00EA02B4">
      <w:pPr>
        <w:pStyle w:val="Prrafodelista"/>
        <w:spacing w:after="0" w:line="240" w:lineRule="auto"/>
        <w:ind w:left="1080"/>
        <w:jc w:val="both"/>
        <w:rPr>
          <w:rFonts w:ascii="Calibri" w:hAnsi="Calibri" w:cs="Calibri"/>
          <w:sz w:val="20"/>
          <w:szCs w:val="20"/>
        </w:rPr>
      </w:pPr>
    </w:p>
    <w:p w:rsidR="00EA02B4" w:rsidRPr="0043250F" w:rsidRDefault="00EA02B4" w:rsidP="00EA02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3250F">
        <w:rPr>
          <w:rFonts w:ascii="Calibri" w:hAnsi="Calibri" w:cs="Calibri"/>
          <w:sz w:val="20"/>
          <w:szCs w:val="20"/>
        </w:rPr>
        <w:t>Un cuerpo de 2 kg parte del reposo y recorre una distancia de 6 m en 2 s por acción de una fuerza constante.  Halla la magnitud de la fuerza.</w:t>
      </w:r>
    </w:p>
    <w:sectPr w:rsidR="00EA02B4" w:rsidRPr="0043250F" w:rsidSect="0043250F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D58"/>
    <w:multiLevelType w:val="hybridMultilevel"/>
    <w:tmpl w:val="D6A61D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2957"/>
    <w:multiLevelType w:val="hybridMultilevel"/>
    <w:tmpl w:val="EAF42F60"/>
    <w:lvl w:ilvl="0" w:tplc="C1B60E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01961"/>
    <w:multiLevelType w:val="hybridMultilevel"/>
    <w:tmpl w:val="93686CF8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0AA6B3A"/>
    <w:multiLevelType w:val="hybridMultilevel"/>
    <w:tmpl w:val="CB122650"/>
    <w:lvl w:ilvl="0" w:tplc="0C124D96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E71413"/>
    <w:multiLevelType w:val="hybridMultilevel"/>
    <w:tmpl w:val="56C685C6"/>
    <w:lvl w:ilvl="0" w:tplc="ADA89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DE6498"/>
    <w:multiLevelType w:val="hybridMultilevel"/>
    <w:tmpl w:val="D3A27860"/>
    <w:lvl w:ilvl="0" w:tplc="8B12B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79B3"/>
    <w:rsid w:val="000A6A93"/>
    <w:rsid w:val="002B042A"/>
    <w:rsid w:val="003B79B3"/>
    <w:rsid w:val="004302A8"/>
    <w:rsid w:val="0043250F"/>
    <w:rsid w:val="00581C5A"/>
    <w:rsid w:val="006D4F6C"/>
    <w:rsid w:val="00740E4E"/>
    <w:rsid w:val="007476B1"/>
    <w:rsid w:val="00AA029A"/>
    <w:rsid w:val="00BD0D0A"/>
    <w:rsid w:val="00C53C5E"/>
    <w:rsid w:val="00EA02B4"/>
    <w:rsid w:val="00F05C27"/>
    <w:rsid w:val="00F136A0"/>
    <w:rsid w:val="00F3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E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A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usuario</cp:lastModifiedBy>
  <cp:revision>12</cp:revision>
  <cp:lastPrinted>2016-10-04T04:02:00Z</cp:lastPrinted>
  <dcterms:created xsi:type="dcterms:W3CDTF">2011-01-25T23:07:00Z</dcterms:created>
  <dcterms:modified xsi:type="dcterms:W3CDTF">2016-10-04T04:03:00Z</dcterms:modified>
</cp:coreProperties>
</file>